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T.C.</w:t>
      </w:r>
    </w:p>
    <w:p w14:paraId="0F79E0D1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MİLLİ EĞİTİM BAKANLIĞI</w:t>
      </w:r>
    </w:p>
    <w:p w14:paraId="51B26E9E" w14:textId="77777777" w:rsidR="00CB4EC8" w:rsidRPr="00FB2D75" w:rsidRDefault="00CB4EC8" w:rsidP="00CB4EC8">
      <w:pPr>
        <w:spacing w:line="276" w:lineRule="auto"/>
        <w:jc w:val="center"/>
        <w:rPr>
          <w:b/>
        </w:rPr>
      </w:pPr>
      <w:r w:rsidRPr="00FB2D75">
        <w:rPr>
          <w:b/>
        </w:rPr>
        <w:t>Öğretmen Yetiştirme ve Geliştirme Genel Müdürlüğü</w:t>
      </w:r>
    </w:p>
    <w:p w14:paraId="454A822F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14:paraId="5671164C" w14:textId="77777777" w:rsidR="00CB4EC8" w:rsidRPr="00FB2D7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B2D75">
        <w:rPr>
          <w:b/>
          <w:bCs/>
        </w:rPr>
        <w:t>Mesleki Gelişim Programı</w:t>
      </w:r>
    </w:p>
    <w:p w14:paraId="4B71378D" w14:textId="77777777" w:rsidR="00307A38" w:rsidRPr="00FB2D75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781" w:type="dxa"/>
        <w:tblInd w:w="279" w:type="dxa"/>
        <w:tblLook w:val="04A0" w:firstRow="1" w:lastRow="0" w:firstColumn="1" w:lastColumn="0" w:noHBand="0" w:noVBand="1"/>
      </w:tblPr>
      <w:tblGrid>
        <w:gridCol w:w="3402"/>
        <w:gridCol w:w="3685"/>
        <w:gridCol w:w="2694"/>
      </w:tblGrid>
      <w:tr w:rsidR="00307A38" w:rsidRPr="00FB2D75" w14:paraId="5DE55D65" w14:textId="77777777" w:rsidTr="00081AEC">
        <w:tc>
          <w:tcPr>
            <w:tcW w:w="3402" w:type="dxa"/>
          </w:tcPr>
          <w:p w14:paraId="516D032C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ALAN</w:t>
            </w:r>
          </w:p>
        </w:tc>
        <w:tc>
          <w:tcPr>
            <w:tcW w:w="3685" w:type="dxa"/>
          </w:tcPr>
          <w:p w14:paraId="5E1F9EDA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ALT ALAN</w:t>
            </w:r>
          </w:p>
        </w:tc>
        <w:tc>
          <w:tcPr>
            <w:tcW w:w="2694" w:type="dxa"/>
          </w:tcPr>
          <w:p w14:paraId="7E1DF24D" w14:textId="77777777" w:rsidR="00307A38" w:rsidRPr="00FB2D75" w:rsidRDefault="00307A38" w:rsidP="00796842">
            <w:pPr>
              <w:jc w:val="center"/>
              <w:rPr>
                <w:b/>
              </w:rPr>
            </w:pPr>
            <w:r w:rsidRPr="00FB2D75">
              <w:rPr>
                <w:b/>
              </w:rPr>
              <w:t>KODU</w:t>
            </w:r>
          </w:p>
        </w:tc>
      </w:tr>
      <w:tr w:rsidR="00307A38" w:rsidRPr="00FB2D75" w14:paraId="12D2D278" w14:textId="77777777" w:rsidTr="00081AEC">
        <w:trPr>
          <w:trHeight w:val="489"/>
        </w:trPr>
        <w:tc>
          <w:tcPr>
            <w:tcW w:w="3402" w:type="dxa"/>
          </w:tcPr>
          <w:p w14:paraId="433CDB69" w14:textId="3E838E24" w:rsidR="00307A38" w:rsidRPr="00FB2D75" w:rsidRDefault="00081AEC" w:rsidP="004C691D">
            <w:pPr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685" w:type="dxa"/>
          </w:tcPr>
          <w:p w14:paraId="10BA1E51" w14:textId="66BF5C4C" w:rsidR="004C691D" w:rsidRPr="00FB2D75" w:rsidRDefault="00081AEC" w:rsidP="00081AEC">
            <w:pPr>
              <w:rPr>
                <w:b/>
              </w:rPr>
            </w:pPr>
            <w:r>
              <w:rPr>
                <w:b/>
              </w:rPr>
              <w:t>Teknoloji Kullanım Becerileri</w:t>
            </w:r>
          </w:p>
        </w:tc>
        <w:tc>
          <w:tcPr>
            <w:tcW w:w="2694" w:type="dxa"/>
          </w:tcPr>
          <w:p w14:paraId="4F29D4BA" w14:textId="12B958FE" w:rsidR="00307A38" w:rsidRPr="00FB2D75" w:rsidRDefault="00081AEC" w:rsidP="005875FF">
            <w:pPr>
              <w:jc w:val="center"/>
              <w:rPr>
                <w:b/>
              </w:rPr>
            </w:pPr>
            <w:r w:rsidRPr="00081AEC">
              <w:rPr>
                <w:b/>
              </w:rPr>
              <w:t>1.01.01.03.013</w:t>
            </w:r>
          </w:p>
        </w:tc>
      </w:tr>
    </w:tbl>
    <w:p w14:paraId="3CE0F27A" w14:textId="77777777" w:rsidR="00CB4EC8" w:rsidRPr="00FB2D75" w:rsidRDefault="00CB4EC8" w:rsidP="00CB4EC8">
      <w:pPr>
        <w:spacing w:line="276" w:lineRule="auto"/>
        <w:ind w:right="-567"/>
        <w:rPr>
          <w:b/>
          <w:bCs/>
        </w:rPr>
      </w:pPr>
    </w:p>
    <w:p w14:paraId="1CC30498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ADI</w:t>
      </w:r>
    </w:p>
    <w:p w14:paraId="0093FFA2" w14:textId="0D46B057" w:rsidR="007E72A6" w:rsidRPr="00FB2D75" w:rsidRDefault="00C22DF1" w:rsidP="00882358">
      <w:pPr>
        <w:spacing w:line="276" w:lineRule="auto"/>
        <w:ind w:left="720" w:right="-567"/>
      </w:pPr>
      <w:r>
        <w:t>Hesap Tablosu</w:t>
      </w:r>
      <w:r w:rsidR="00882358">
        <w:t xml:space="preserve"> Programı (Office Excel)</w:t>
      </w:r>
      <w:r w:rsidR="00BF5F12">
        <w:t xml:space="preserve"> Eğitimi Kursu 1</w:t>
      </w:r>
    </w:p>
    <w:p w14:paraId="48C2971C" w14:textId="77777777" w:rsidR="00CB4EC8" w:rsidRPr="00FB2D75" w:rsidRDefault="00CB4EC8" w:rsidP="00CB4EC8">
      <w:pPr>
        <w:spacing w:line="276" w:lineRule="auto"/>
        <w:ind w:right="-567"/>
      </w:pPr>
    </w:p>
    <w:p w14:paraId="6C2BDBEC" w14:textId="77777777" w:rsidR="00CB4EC8" w:rsidRPr="00FB2D75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AMAÇLARI</w:t>
      </w:r>
    </w:p>
    <w:p w14:paraId="1D05BDE5" w14:textId="43F4008F" w:rsidR="00660505" w:rsidRDefault="004C691D" w:rsidP="00C12898">
      <w:pPr>
        <w:spacing w:line="276" w:lineRule="auto"/>
        <w:ind w:left="709" w:right="-567"/>
      </w:pPr>
      <w:r w:rsidRPr="00FB2D75">
        <w:t>Bu faaliyet; Bakanlığımıza bağlı okul ve kur</w:t>
      </w:r>
      <w:r w:rsidR="002B77BC">
        <w:t>umlard</w:t>
      </w:r>
      <w:r w:rsidR="0087406B">
        <w:t xml:space="preserve">a görev yapan öğretmenlerin </w:t>
      </w:r>
      <w:r w:rsidR="00DF712B">
        <w:t>“</w:t>
      </w:r>
      <w:r w:rsidR="00C22DF1">
        <w:t>HesapTablosu</w:t>
      </w:r>
      <w:r w:rsidR="00C12898">
        <w:t xml:space="preserve"> Programı (Office Excel)</w:t>
      </w:r>
      <w:r w:rsidR="00DF712B">
        <w:t>”</w:t>
      </w:r>
      <w:r w:rsidR="00C12898">
        <w:t xml:space="preserve"> </w:t>
      </w:r>
      <w:r w:rsidR="002B77BC">
        <w:t xml:space="preserve"> programı kullanımı </w:t>
      </w:r>
      <w:r w:rsidRPr="00FB2D75">
        <w:t>konusunda</w:t>
      </w:r>
      <w:r w:rsidR="00F63FBC" w:rsidRPr="00FB2D75">
        <w:t xml:space="preserve"> bilgi ve becerilerini artırma</w:t>
      </w:r>
      <w:r w:rsidR="007955F7" w:rsidRPr="00FB2D75">
        <w:t>k amacıyla düzenlenmiştir</w:t>
      </w:r>
      <w:r w:rsidR="00F63FBC" w:rsidRPr="00FB2D75">
        <w:t>.</w:t>
      </w:r>
      <w:r w:rsidR="007955F7" w:rsidRPr="00FB2D75">
        <w:t xml:space="preserve"> </w:t>
      </w:r>
      <w:r w:rsidR="0035224B">
        <w:rPr>
          <w:bCs/>
        </w:rPr>
        <w:t>Bu faaliyeti</w:t>
      </w:r>
      <w:r w:rsidR="00B16CFB">
        <w:rPr>
          <w:bCs/>
        </w:rPr>
        <w:t xml:space="preserve"> başarı ile tamamlayan her kursiyer</w:t>
      </w:r>
      <w:r w:rsidR="00CB4EC8" w:rsidRPr="00FB2D75">
        <w:rPr>
          <w:bCs/>
        </w:rPr>
        <w:t>;</w:t>
      </w:r>
    </w:p>
    <w:tbl>
      <w:tblPr>
        <w:tblW w:w="9639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132D45" w:rsidRPr="00E95DF8" w14:paraId="7BD332A8" w14:textId="77777777" w:rsidTr="00132D45">
        <w:trPr>
          <w:trHeight w:val="1004"/>
        </w:trPr>
        <w:tc>
          <w:tcPr>
            <w:tcW w:w="9639" w:type="dxa"/>
            <w:hideMark/>
          </w:tcPr>
          <w:p w14:paraId="021102F6" w14:textId="48ADC011" w:rsidR="00132D45" w:rsidRPr="007764A1" w:rsidRDefault="00D73526" w:rsidP="00D73526">
            <w:pPr>
              <w:pStyle w:val="AralkYok"/>
              <w:numPr>
                <w:ilvl w:val="0"/>
                <w:numId w:val="44"/>
              </w:numPr>
            </w:pPr>
            <w:r w:rsidRPr="007764A1">
              <w:t>Excel programında temel işl</w:t>
            </w:r>
            <w:r>
              <w:t>emleri açıklar.</w:t>
            </w:r>
          </w:p>
          <w:p w14:paraId="16961E44" w14:textId="4F236291" w:rsidR="009B04A5" w:rsidRDefault="00D73526" w:rsidP="00D73526">
            <w:pPr>
              <w:pStyle w:val="AralkYok"/>
              <w:numPr>
                <w:ilvl w:val="0"/>
                <w:numId w:val="44"/>
              </w:numPr>
            </w:pPr>
            <w:r w:rsidRPr="007764A1">
              <w:t>Excel programında temel işlemlere yönelik uygulama çalışması yapar.</w:t>
            </w:r>
          </w:p>
          <w:p w14:paraId="4AA4B3DB" w14:textId="77D03AE0" w:rsidR="007764A1" w:rsidRDefault="00D73526" w:rsidP="00D73526">
            <w:pPr>
              <w:pStyle w:val="AralkYok"/>
              <w:numPr>
                <w:ilvl w:val="0"/>
                <w:numId w:val="44"/>
              </w:numPr>
            </w:pPr>
            <w:r>
              <w:t>Dosya menüsü elemanlarını açıklar.</w:t>
            </w:r>
          </w:p>
          <w:p w14:paraId="19F6E446" w14:textId="740F02AF" w:rsidR="005A0D3B" w:rsidRDefault="00D73526" w:rsidP="00D73526">
            <w:pPr>
              <w:pStyle w:val="AralkYok"/>
              <w:numPr>
                <w:ilvl w:val="0"/>
                <w:numId w:val="44"/>
              </w:numPr>
            </w:pPr>
            <w:r w:rsidRPr="007764A1">
              <w:t>Dosya menüsü elemanları</w:t>
            </w:r>
            <w:r>
              <w:t xml:space="preserve"> ile işlemler yapar.</w:t>
            </w:r>
          </w:p>
          <w:p w14:paraId="0D09635A" w14:textId="7D090C46" w:rsidR="005A0D3B" w:rsidRPr="00D73526" w:rsidRDefault="00D73526" w:rsidP="00D73526">
            <w:pPr>
              <w:pStyle w:val="AralkYok"/>
              <w:numPr>
                <w:ilvl w:val="0"/>
                <w:numId w:val="44"/>
              </w:numPr>
              <w:rPr>
                <w:rFonts w:ascii="Roboto" w:eastAsia="Times New Roman" w:hAnsi="Roboto"/>
                <w:bCs/>
                <w:color w:val="1C1D1F"/>
              </w:rPr>
            </w:pPr>
            <w:r w:rsidRPr="00D73526">
              <w:rPr>
                <w:rFonts w:ascii="Roboto" w:eastAsia="Times New Roman" w:hAnsi="Roboto"/>
                <w:bCs/>
                <w:color w:val="1C1D1F"/>
              </w:rPr>
              <w:t>Giriş sekmesi işlemlerini açıklar.</w:t>
            </w:r>
          </w:p>
          <w:p w14:paraId="6FCD6EEE" w14:textId="3F095864" w:rsidR="005A0D3B" w:rsidRPr="00D73526" w:rsidRDefault="00D73526" w:rsidP="00D73526">
            <w:pPr>
              <w:pStyle w:val="AralkYok"/>
              <w:numPr>
                <w:ilvl w:val="0"/>
                <w:numId w:val="44"/>
              </w:numPr>
              <w:rPr>
                <w:rFonts w:ascii="Roboto" w:eastAsia="Times New Roman" w:hAnsi="Roboto"/>
                <w:bCs/>
                <w:color w:val="1C1D1F"/>
              </w:rPr>
            </w:pPr>
            <w:r w:rsidRPr="00D73526">
              <w:rPr>
                <w:rFonts w:ascii="Roboto" w:eastAsia="Times New Roman" w:hAnsi="Roboto"/>
                <w:bCs/>
                <w:color w:val="1C1D1F"/>
              </w:rPr>
              <w:t>Giriş sekmesi işlemlerine yönelik uygulama yapar.</w:t>
            </w:r>
          </w:p>
          <w:p w14:paraId="3B9FADDB" w14:textId="1FAFD6E9" w:rsidR="001661B4" w:rsidRP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D73526">
              <w:rPr>
                <w:bCs/>
              </w:rPr>
              <w:t>Diğer sekmeler işlemlerini açıklar.</w:t>
            </w:r>
          </w:p>
          <w:p w14:paraId="050AB56C" w14:textId="6C401C01" w:rsidR="001661B4" w:rsidRP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D73526">
              <w:rPr>
                <w:bCs/>
              </w:rPr>
              <w:t>Diğer sekmeler ve işlemlerine yönelik uygulama yapar.</w:t>
            </w:r>
          </w:p>
          <w:p w14:paraId="178D1AB2" w14:textId="39893308" w:rsidR="00C50A23" w:rsidRP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rFonts w:eastAsiaTheme="minorHAnsi"/>
                <w:bCs/>
                <w:color w:val="000000"/>
                <w:lang w:eastAsia="en-US"/>
              </w:rPr>
            </w:pPr>
            <w:r w:rsidRPr="00D73526">
              <w:rPr>
                <w:rFonts w:eastAsiaTheme="minorHAnsi"/>
                <w:bCs/>
                <w:color w:val="000000"/>
                <w:lang w:eastAsia="en-US"/>
              </w:rPr>
              <w:t>Veri sekmesi işlemlerini açıklar.</w:t>
            </w:r>
          </w:p>
          <w:p w14:paraId="6386DF20" w14:textId="06F094A5" w:rsidR="00C50A23" w:rsidRP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rFonts w:eastAsiaTheme="minorHAnsi"/>
                <w:bCs/>
                <w:color w:val="000000"/>
                <w:lang w:eastAsia="en-US"/>
              </w:rPr>
            </w:pPr>
            <w:r w:rsidRPr="00D73526">
              <w:rPr>
                <w:rFonts w:eastAsiaTheme="minorHAnsi"/>
                <w:bCs/>
                <w:color w:val="000000"/>
                <w:lang w:eastAsia="en-US"/>
              </w:rPr>
              <w:t>Veri sekmesi işlemlerine yönelik uygulama yapar.</w:t>
            </w:r>
          </w:p>
          <w:p w14:paraId="6DBC1606" w14:textId="007C1986" w:rsidR="00C50A23" w:rsidRP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D73526">
              <w:rPr>
                <w:bCs/>
              </w:rPr>
              <w:t>Koşullu biçimlendirme temel ve gelişmiş özelliklerini açıklar.</w:t>
            </w:r>
          </w:p>
          <w:p w14:paraId="23841FC6" w14:textId="7A1A3E81" w:rsidR="009152B6" w:rsidRP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  <w:rPr>
                <w:bCs/>
              </w:rPr>
            </w:pPr>
            <w:r w:rsidRPr="00D73526">
              <w:rPr>
                <w:bCs/>
              </w:rPr>
              <w:t>Koşullu biçimlendirme temel ve gelişmiş özelliklerine yönelik uygulama yapar.</w:t>
            </w:r>
          </w:p>
          <w:p w14:paraId="751A7DDF" w14:textId="77777777" w:rsid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>
              <w:t>Alanının eğitim ve öğretimi için gerekli olan becerileri sergiler.</w:t>
            </w:r>
          </w:p>
          <w:p w14:paraId="145BCA8D" w14:textId="77777777" w:rsid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>
              <w:t>Öğretme ve öğrenme sürecinde bilgi ve iletişim teknolojilerini etkin olarak kullanır.</w:t>
            </w:r>
          </w:p>
          <w:p w14:paraId="2076447D" w14:textId="77777777" w:rsid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>
              <w:t>Etkili iletişim yöntem ve tekniklerini kullanmaya özen gösterir.</w:t>
            </w:r>
          </w:p>
          <w:p w14:paraId="742E2AE6" w14:textId="77777777" w:rsidR="00D73526" w:rsidRDefault="00D73526" w:rsidP="00D73526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>
              <w:t>Meslektaşlarıyla bilgi ve deneyim paylaşımına açıktır.</w:t>
            </w:r>
          </w:p>
          <w:p w14:paraId="1AE75580" w14:textId="4BFA0C51" w:rsidR="005A0D3B" w:rsidRDefault="00D73526" w:rsidP="007764A1">
            <w:pPr>
              <w:pStyle w:val="ListeParagraf"/>
              <w:numPr>
                <w:ilvl w:val="0"/>
                <w:numId w:val="44"/>
              </w:numPr>
              <w:spacing w:line="276" w:lineRule="auto"/>
              <w:ind w:right="-567"/>
            </w:pPr>
            <w:r>
              <w:t>Mesleki ve bireysel yönden kendisini geliştirmeye yönelik faaliyetlerde bulu</w:t>
            </w:r>
            <w:r w:rsidR="00117FD1">
              <w:t>nur.</w:t>
            </w:r>
          </w:p>
          <w:p w14:paraId="7D9FF050" w14:textId="598F6925" w:rsidR="007764A1" w:rsidRPr="007764A1" w:rsidRDefault="005A0D3B" w:rsidP="007764A1">
            <w:pPr>
              <w:pStyle w:val="AralkYok"/>
            </w:pPr>
            <w:r>
              <w:t xml:space="preserve"> </w:t>
            </w:r>
          </w:p>
        </w:tc>
      </w:tr>
      <w:tr w:rsidR="00132D45" w:rsidRPr="007C6C3B" w14:paraId="19BF5CE1" w14:textId="77777777" w:rsidTr="00132D45">
        <w:trPr>
          <w:trHeight w:val="2240"/>
        </w:trPr>
        <w:tc>
          <w:tcPr>
            <w:tcW w:w="9639" w:type="dxa"/>
          </w:tcPr>
          <w:p w14:paraId="28F19DDF" w14:textId="77777777" w:rsidR="00D73526" w:rsidRPr="00FB2D75" w:rsidRDefault="00D73526" w:rsidP="00117FD1">
            <w:pPr>
              <w:pStyle w:val="listeparagraf1"/>
              <w:numPr>
                <w:ilvl w:val="0"/>
                <w:numId w:val="1"/>
              </w:numPr>
              <w:tabs>
                <w:tab w:val="clear" w:pos="720"/>
              </w:tabs>
              <w:spacing w:beforeAutospacing="0" w:afterAutospacing="0" w:line="276" w:lineRule="auto"/>
              <w:ind w:left="322" w:right="-567"/>
              <w:rPr>
                <w:b/>
                <w:lang w:val="en-US" w:eastAsia="en-US"/>
              </w:rPr>
            </w:pPr>
            <w:r w:rsidRPr="00FB2D75">
              <w:rPr>
                <w:rFonts w:eastAsia="Calibri"/>
                <w:b/>
              </w:rPr>
              <w:t>ETKİNLİĞİN</w:t>
            </w:r>
            <w:r w:rsidRPr="00FB2D75">
              <w:rPr>
                <w:b/>
                <w:lang w:val="en-US" w:eastAsia="en-US"/>
              </w:rPr>
              <w:t xml:space="preserve"> İLİŞKİLİ OLDUĞU YETERLİKLER</w:t>
            </w:r>
          </w:p>
          <w:p w14:paraId="58424AA1" w14:textId="77777777" w:rsidR="00D73526" w:rsidRPr="00FC4377" w:rsidRDefault="00D73526" w:rsidP="00117FD1">
            <w:pPr>
              <w:spacing w:after="120"/>
              <w:ind w:left="464"/>
              <w:contextualSpacing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FC4377">
              <w:rPr>
                <w:rFonts w:eastAsia="Times New Roman"/>
                <w:bCs/>
                <w:color w:val="000000"/>
              </w:rPr>
              <w:t>Bu program 01.12.2017 tarih ve 20299-360.03-E.20525423 sayılı makam onayı ile uygun görülen “Öğretmenlik Mesleği Genel Yeterlikleri” doğrultusunda aşağıda yer alan yeterlik alanlarını kapsamaktadır</w:t>
            </w:r>
            <w:r w:rsidRPr="00FC4377">
              <w:rPr>
                <w:rFonts w:eastAsia="Times New Roman"/>
                <w:b/>
                <w:bCs/>
                <w:color w:val="000000"/>
              </w:rPr>
              <w:t>.</w:t>
            </w:r>
          </w:p>
          <w:p w14:paraId="672FD5BD" w14:textId="77777777" w:rsidR="00D73526" w:rsidRPr="00FC4377" w:rsidRDefault="00D73526" w:rsidP="00117FD1">
            <w:pPr>
              <w:widowControl w:val="0"/>
              <w:autoSpaceDE w:val="0"/>
              <w:autoSpaceDN w:val="0"/>
              <w:adjustRightInd w:val="0"/>
              <w:ind w:right="679"/>
              <w:contextualSpacing/>
              <w:jc w:val="both"/>
              <w:rPr>
                <w:rFonts w:eastAsia="Times New Roman"/>
                <w:b/>
              </w:rPr>
            </w:pPr>
          </w:p>
          <w:p w14:paraId="31279824" w14:textId="77777777" w:rsidR="00D73526" w:rsidRPr="00FC4377" w:rsidRDefault="00D73526" w:rsidP="00117FD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  <w:r w:rsidRPr="00FC4377">
              <w:rPr>
                <w:rFonts w:eastAsia="Times New Roman"/>
                <w:b/>
              </w:rPr>
              <w:t>MESLEKİ BİLGİ</w:t>
            </w:r>
          </w:p>
          <w:p w14:paraId="57047DCF" w14:textId="77777777" w:rsidR="00D73526" w:rsidRPr="00FC437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FC4377">
              <w:rPr>
                <w:rFonts w:eastAsia="Times New Roman"/>
              </w:rPr>
              <w:t>Al. Alan Bilgisi</w:t>
            </w:r>
          </w:p>
          <w:p w14:paraId="625B5B25" w14:textId="77777777" w:rsidR="00D73526" w:rsidRPr="00FC437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FC4377">
              <w:rPr>
                <w:rFonts w:eastAsia="Times New Roman"/>
              </w:rPr>
              <w:t>A2. Alan Eğitimi Bilgisi</w:t>
            </w:r>
          </w:p>
          <w:p w14:paraId="65C47853" w14:textId="77777777" w:rsidR="00D73526" w:rsidRPr="00FC4377" w:rsidRDefault="00D73526" w:rsidP="00117FD1">
            <w:pPr>
              <w:widowControl w:val="0"/>
              <w:autoSpaceDE w:val="0"/>
              <w:autoSpaceDN w:val="0"/>
              <w:adjustRightInd w:val="0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</w:p>
          <w:p w14:paraId="3D48F8D8" w14:textId="77777777" w:rsidR="00D73526" w:rsidRPr="00FC4377" w:rsidRDefault="00D73526" w:rsidP="00117FD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  <w:r w:rsidRPr="00FC4377">
              <w:rPr>
                <w:rFonts w:eastAsia="Times New Roman"/>
                <w:b/>
              </w:rPr>
              <w:t>MESLEKİ BECERİ</w:t>
            </w:r>
          </w:p>
          <w:p w14:paraId="337F5781" w14:textId="77777777" w:rsidR="00D73526" w:rsidRPr="00FC437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FC4377">
              <w:rPr>
                <w:rFonts w:eastAsia="Times New Roman"/>
              </w:rPr>
              <w:t>Bl. Eğitim Öğretimi Planlama</w:t>
            </w:r>
          </w:p>
          <w:p w14:paraId="374CABF5" w14:textId="77777777" w:rsidR="00D73526" w:rsidRPr="00FC437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FC4377">
              <w:rPr>
                <w:rFonts w:eastAsia="Times New Roman"/>
                <w:color w:val="000000"/>
              </w:rPr>
              <w:t>B3. Öğretme ve Öğrenme Sürecini</w:t>
            </w:r>
            <w:r w:rsidRPr="00FC4377">
              <w:rPr>
                <w:rFonts w:eastAsia="Times New Roman"/>
              </w:rPr>
              <w:t xml:space="preserve"> Yönetme</w:t>
            </w:r>
          </w:p>
          <w:p w14:paraId="136DA368" w14:textId="77777777" w:rsidR="00D73526" w:rsidRPr="00FC437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</w:p>
          <w:p w14:paraId="7022989B" w14:textId="77777777" w:rsidR="00D73526" w:rsidRPr="00FC4377" w:rsidRDefault="00D73526" w:rsidP="00117FD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ind w:left="889" w:right="679"/>
              <w:contextualSpacing/>
              <w:jc w:val="both"/>
              <w:rPr>
                <w:rFonts w:eastAsia="Times New Roman"/>
                <w:b/>
              </w:rPr>
            </w:pPr>
            <w:r w:rsidRPr="00FC4377">
              <w:rPr>
                <w:rFonts w:eastAsia="Times New Roman"/>
                <w:b/>
              </w:rPr>
              <w:t>TUTUM VE DEĞERLER</w:t>
            </w:r>
          </w:p>
          <w:p w14:paraId="7A456B9D" w14:textId="77777777" w:rsidR="00D73526" w:rsidRPr="00FC4377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FC4377">
              <w:rPr>
                <w:rFonts w:eastAsia="Times New Roman"/>
              </w:rPr>
              <w:t>C3. İletişim ve İş Birliği</w:t>
            </w:r>
          </w:p>
          <w:p w14:paraId="543E693C" w14:textId="77777777" w:rsidR="00D73526" w:rsidRPr="00FB2D75" w:rsidRDefault="00D73526" w:rsidP="00117FD1">
            <w:pPr>
              <w:ind w:left="889" w:right="679"/>
              <w:jc w:val="both"/>
              <w:rPr>
                <w:rFonts w:eastAsia="Times New Roman"/>
              </w:rPr>
            </w:pPr>
            <w:r w:rsidRPr="00FC4377">
              <w:rPr>
                <w:rFonts w:eastAsia="Times New Roman"/>
              </w:rPr>
              <w:t>C4. Mesleki ve Bireysel Gelişim</w:t>
            </w:r>
          </w:p>
          <w:p w14:paraId="7CB7297B" w14:textId="3E87C3E0" w:rsidR="00132D45" w:rsidRPr="007764A1" w:rsidRDefault="00132D45" w:rsidP="007764A1">
            <w:pPr>
              <w:pStyle w:val="AralkYok"/>
            </w:pPr>
          </w:p>
        </w:tc>
      </w:tr>
    </w:tbl>
    <w:p w14:paraId="0C72CB03" w14:textId="77777777" w:rsidR="00CB4EC8" w:rsidRPr="00FB2D75" w:rsidRDefault="00CB4EC8" w:rsidP="00CB4EC8">
      <w:pPr>
        <w:spacing w:line="276" w:lineRule="auto"/>
        <w:ind w:right="-567"/>
      </w:pPr>
    </w:p>
    <w:p w14:paraId="2AE2DB60" w14:textId="77777777" w:rsidR="00CB4EC8" w:rsidRPr="00FB2D75" w:rsidRDefault="00CB4EC8" w:rsidP="00117FD1">
      <w:pPr>
        <w:numPr>
          <w:ilvl w:val="0"/>
          <w:numId w:val="1"/>
        </w:numPr>
        <w:tabs>
          <w:tab w:val="clear" w:pos="720"/>
        </w:tabs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SÜRESİ</w:t>
      </w:r>
    </w:p>
    <w:p w14:paraId="5C06CEEF" w14:textId="77777777" w:rsidR="00A3282B" w:rsidRPr="00FB2D75" w:rsidRDefault="00A3282B" w:rsidP="00117FD1">
      <w:pPr>
        <w:spacing w:line="276" w:lineRule="auto"/>
        <w:ind w:left="720" w:right="-567"/>
        <w:rPr>
          <w:bCs/>
        </w:rPr>
      </w:pPr>
    </w:p>
    <w:p w14:paraId="0C3D9798" w14:textId="5E257311" w:rsidR="00CB4EC8" w:rsidRPr="00FB2D75" w:rsidRDefault="00CB4EC8" w:rsidP="00117FD1">
      <w:pPr>
        <w:spacing w:line="276" w:lineRule="auto"/>
        <w:ind w:left="720" w:right="-567"/>
        <w:rPr>
          <w:b/>
          <w:bCs/>
        </w:rPr>
      </w:pPr>
      <w:r w:rsidRPr="00FB2D75">
        <w:rPr>
          <w:bCs/>
        </w:rPr>
        <w:t xml:space="preserve">Faaliyetin süresi </w:t>
      </w:r>
      <w:r w:rsidR="00882358">
        <w:rPr>
          <w:bCs/>
        </w:rPr>
        <w:t xml:space="preserve">30 </w:t>
      </w:r>
      <w:r w:rsidRPr="00FB2D75">
        <w:rPr>
          <w:bCs/>
        </w:rPr>
        <w:t>ders saatidir.</w:t>
      </w:r>
    </w:p>
    <w:p w14:paraId="31ED63DB" w14:textId="77777777" w:rsidR="00CB4EC8" w:rsidRPr="00FB2D75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FB2D7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>ETKİNLİĞİN HEDEF KİTLESİ</w:t>
      </w:r>
    </w:p>
    <w:p w14:paraId="284870B0" w14:textId="77777777" w:rsidR="002B77BC" w:rsidRDefault="00065FAE" w:rsidP="002B77BC">
      <w:pPr>
        <w:pStyle w:val="ListeParagraf"/>
        <w:spacing w:line="360" w:lineRule="auto"/>
        <w:ind w:left="720"/>
        <w:jc w:val="both"/>
      </w:pPr>
      <w:r w:rsidRPr="00FB2D75">
        <w:t>Bakanlı</w:t>
      </w:r>
      <w:r w:rsidR="003307A9" w:rsidRPr="00FB2D75">
        <w:t>ğımıza</w:t>
      </w:r>
      <w:r w:rsidRPr="00FB2D75">
        <w:t xml:space="preserve"> </w:t>
      </w:r>
      <w:r w:rsidR="003307A9" w:rsidRPr="00FB2D75">
        <w:t>bağlı okul ve kurumlarda görev yapan</w:t>
      </w:r>
      <w:r w:rsidRPr="00FB2D75">
        <w:t xml:space="preserve"> </w:t>
      </w:r>
      <w:r w:rsidR="002B77BC">
        <w:t>tüm öğretmenler</w:t>
      </w:r>
    </w:p>
    <w:p w14:paraId="23D02E8D" w14:textId="495AB192" w:rsidR="00CB4EC8" w:rsidRPr="00FB2D75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FB2D75">
        <w:rPr>
          <w:b/>
        </w:rPr>
        <w:t>ETKİNLİĞİN UYGULANMASI İLE İLGİLİ AÇIKLAMALAR</w:t>
      </w:r>
    </w:p>
    <w:p w14:paraId="29B31BE8" w14:textId="174A011D" w:rsidR="009C56D9" w:rsidRPr="008C10DB" w:rsidRDefault="009C56D9" w:rsidP="009C56D9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8C10DB">
        <w:rPr>
          <w:color w:val="000000"/>
        </w:rPr>
        <w:t>Eğitim görevlisi olarak; alanında uzman akademisyen ya da bu konuda hizmet</w:t>
      </w:r>
      <w:r w:rsidR="00E7125F">
        <w:rPr>
          <w:color w:val="000000"/>
        </w:rPr>
        <w:t xml:space="preserve"> </w:t>
      </w:r>
      <w:r w:rsidRPr="008C10DB">
        <w:rPr>
          <w:color w:val="000000"/>
        </w:rPr>
        <w:t>içi eğitimler veren eğitimci / öğretmenler görevlendirilecektir.</w:t>
      </w:r>
    </w:p>
    <w:p w14:paraId="5869920F" w14:textId="77777777" w:rsidR="00B05B3C" w:rsidRDefault="009C56D9" w:rsidP="00B05B3C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8C10DB">
        <w:t>Eğitim senkron / asenkron olarak uzaktan eğitim yöntem ve teknikleriyle verilecektir.</w:t>
      </w:r>
    </w:p>
    <w:p w14:paraId="6942BDF7" w14:textId="0E816133" w:rsidR="00F86D6B" w:rsidRPr="002152F1" w:rsidRDefault="009C56D9" w:rsidP="002152F1">
      <w:pPr>
        <w:widowControl w:val="0"/>
        <w:numPr>
          <w:ilvl w:val="0"/>
          <w:numId w:val="33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B05B3C">
        <w:rPr>
          <w:color w:val="000000"/>
        </w:rPr>
        <w:t>Bu faaliyet merkezi olarak düzenlenecektir</w:t>
      </w:r>
      <w:r w:rsidR="00B05B3C">
        <w:rPr>
          <w:color w:val="000000"/>
        </w:rPr>
        <w:t>.</w:t>
      </w:r>
    </w:p>
    <w:p w14:paraId="0D00CD0E" w14:textId="77777777" w:rsidR="00132D45" w:rsidRPr="002152F1" w:rsidRDefault="00132D45" w:rsidP="002152F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444DD902" w14:textId="794518FC" w:rsidR="00CB4EC8" w:rsidRPr="00B05B3C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B05B3C">
        <w:rPr>
          <w:b/>
          <w:bCs/>
        </w:rPr>
        <w:t xml:space="preserve">ETKİNLİĞİN İÇERİĞİ </w:t>
      </w:r>
    </w:p>
    <w:p w14:paraId="798B0262" w14:textId="08ED8831" w:rsidR="00CB4EC8" w:rsidRPr="00FB2D75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FB2D75">
        <w:rPr>
          <w:b/>
          <w:bCs/>
        </w:rPr>
        <w:t xml:space="preserve">      </w:t>
      </w:r>
      <w:r w:rsidR="00FD570E" w:rsidRPr="00FB2D75">
        <w:rPr>
          <w:b/>
          <w:bCs/>
        </w:rPr>
        <w:t xml:space="preserve">    </w:t>
      </w:r>
      <w:r w:rsidRPr="00FB2D75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FB2D75" w14:paraId="00F96EF0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FB2D7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FB2D75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 xml:space="preserve"> </w:t>
            </w:r>
            <w:r w:rsidR="00B3783A" w:rsidRPr="00FB2D75">
              <w:rPr>
                <w:b/>
                <w:bCs/>
              </w:rPr>
              <w:t xml:space="preserve"> </w:t>
            </w:r>
            <w:r w:rsidR="00CB4EC8" w:rsidRPr="00FB2D75">
              <w:rPr>
                <w:b/>
                <w:bCs/>
              </w:rPr>
              <w:t>SÜRE</w:t>
            </w:r>
          </w:p>
          <w:p w14:paraId="6215FF8B" w14:textId="1B8E72D4" w:rsidR="007B7A07" w:rsidRPr="00FB2D7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t>Ders</w:t>
            </w:r>
            <w:r w:rsidR="00FD570E" w:rsidRPr="00FB2D75">
              <w:rPr>
                <w:b/>
                <w:bCs/>
              </w:rPr>
              <w:t>/</w:t>
            </w:r>
            <w:r w:rsidRPr="00FB2D75">
              <w:rPr>
                <w:b/>
                <w:bCs/>
              </w:rPr>
              <w:t>Saati</w:t>
            </w:r>
          </w:p>
        </w:tc>
      </w:tr>
      <w:tr w:rsidR="00CB4EC8" w:rsidRPr="00FB2D75" w14:paraId="1D6EC2EA" w14:textId="77777777" w:rsidTr="009C005B">
        <w:trPr>
          <w:trHeight w:val="557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0F79" w14:textId="3D1F5938" w:rsidR="0018132D" w:rsidRPr="007C6C3B" w:rsidRDefault="0018132D" w:rsidP="0018132D">
            <w:pPr>
              <w:shd w:val="clear" w:color="auto" w:fill="FFFFFF"/>
              <w:spacing w:beforeAutospacing="1" w:afterAutospacing="1"/>
              <w:rPr>
                <w:rFonts w:ascii="Roboto" w:eastAsia="Times New Roman" w:hAnsi="Roboto"/>
                <w:color w:val="1C1D1F"/>
              </w:rPr>
            </w:pPr>
            <w:r w:rsidRPr="007C6C3B">
              <w:rPr>
                <w:rFonts w:ascii="Roboto" w:eastAsia="Times New Roman" w:hAnsi="Roboto"/>
                <w:b/>
                <w:bCs/>
                <w:color w:val="1C1D1F"/>
              </w:rPr>
              <w:t>Exc</w:t>
            </w:r>
            <w:r w:rsidR="00E95DF8">
              <w:rPr>
                <w:rFonts w:ascii="Roboto" w:eastAsia="Times New Roman" w:hAnsi="Roboto"/>
                <w:b/>
                <w:bCs/>
                <w:color w:val="1C1D1F"/>
              </w:rPr>
              <w:t xml:space="preserve">el Programında Temel İşlemler </w:t>
            </w:r>
          </w:p>
          <w:p w14:paraId="3AF35E35" w14:textId="77777777" w:rsidR="00CB4EC8" w:rsidRPr="00E95DF8" w:rsidRDefault="0018132D" w:rsidP="00E95DF8">
            <w:pPr>
              <w:pStyle w:val="ListeParagraf"/>
              <w:numPr>
                <w:ilvl w:val="0"/>
                <w:numId w:val="36"/>
              </w:numPr>
              <w:shd w:val="clear" w:color="auto" w:fill="FFFFFF"/>
              <w:ind w:left="386"/>
              <w:rPr>
                <w:rFonts w:ascii="Roboto" w:hAnsi="Roboto"/>
                <w:color w:val="1C1D1F"/>
              </w:rPr>
            </w:pPr>
            <w:r w:rsidRPr="00E95DF8">
              <w:rPr>
                <w:rFonts w:ascii="Roboto" w:hAnsi="Roboto"/>
                <w:color w:val="1C1D1F"/>
              </w:rPr>
              <w:t>Excel Programının Başlatılması</w:t>
            </w:r>
          </w:p>
          <w:p w14:paraId="5D404ABF" w14:textId="2C2D8D3C" w:rsidR="00E95DF8" w:rsidRPr="00E95DF8" w:rsidRDefault="00E95DF8" w:rsidP="00E95DF8">
            <w:pPr>
              <w:pStyle w:val="ListeParagraf"/>
              <w:numPr>
                <w:ilvl w:val="0"/>
                <w:numId w:val="36"/>
              </w:numPr>
              <w:shd w:val="clear" w:color="auto" w:fill="FFFFFF"/>
              <w:ind w:left="386"/>
              <w:rPr>
                <w:rFonts w:ascii="Roboto" w:hAnsi="Roboto"/>
                <w:color w:val="1C1D1F"/>
              </w:rPr>
            </w:pPr>
            <w:r w:rsidRPr="00E95DF8">
              <w:rPr>
                <w:rFonts w:ascii="Roboto" w:hAnsi="Roboto"/>
                <w:color w:val="1C1D1F"/>
              </w:rPr>
              <w:t>Excel Çalışma Alanı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6E037FC8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 </w:t>
            </w:r>
            <w:r w:rsidR="00E7125F">
              <w:rPr>
                <w:bCs/>
              </w:rPr>
              <w:t xml:space="preserve"> </w:t>
            </w:r>
            <w:r w:rsidR="009C005B">
              <w:rPr>
                <w:bCs/>
              </w:rPr>
              <w:t>4</w:t>
            </w:r>
          </w:p>
        </w:tc>
      </w:tr>
      <w:tr w:rsidR="00E95DF8" w:rsidRPr="00FB2D75" w14:paraId="3AB1EAF0" w14:textId="77777777" w:rsidTr="00547B0C">
        <w:trPr>
          <w:trHeight w:val="2240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4298" w14:textId="21CCBBC7" w:rsidR="00E95DF8" w:rsidRPr="0018132D" w:rsidRDefault="00F67C59" w:rsidP="00E95DF8">
            <w:pPr>
              <w:shd w:val="clear" w:color="auto" w:fill="FFFFFF"/>
              <w:spacing w:beforeAutospacing="1" w:afterAutospacing="1"/>
              <w:rPr>
                <w:rFonts w:ascii="Roboto" w:eastAsia="Times New Roman" w:hAnsi="Roboto"/>
                <w:color w:val="1C1D1F"/>
              </w:rPr>
            </w:pPr>
            <w:r>
              <w:rPr>
                <w:rFonts w:ascii="Roboto" w:eastAsia="Times New Roman" w:hAnsi="Roboto"/>
                <w:b/>
                <w:bCs/>
                <w:color w:val="1C1D1F"/>
              </w:rPr>
              <w:t xml:space="preserve">Dosya Menüsü </w:t>
            </w:r>
            <w:r w:rsidR="00E95DF8" w:rsidRPr="007C6C3B">
              <w:rPr>
                <w:rFonts w:ascii="Roboto" w:eastAsia="Times New Roman" w:hAnsi="Roboto"/>
                <w:b/>
                <w:bCs/>
                <w:color w:val="1C1D1F"/>
              </w:rPr>
              <w:t>İşlemleri</w:t>
            </w:r>
          </w:p>
          <w:p w14:paraId="151B888E" w14:textId="48CE9D97" w:rsidR="00E95DF8" w:rsidRPr="00547B0C" w:rsidRDefault="00E95DF8" w:rsidP="00547B0C">
            <w:pPr>
              <w:pStyle w:val="ListeParagraf"/>
              <w:numPr>
                <w:ilvl w:val="0"/>
                <w:numId w:val="37"/>
              </w:numPr>
              <w:shd w:val="clear" w:color="auto" w:fill="FFFFFF"/>
              <w:ind w:left="386"/>
              <w:rPr>
                <w:rFonts w:ascii="Roboto" w:hAnsi="Roboto"/>
                <w:color w:val="1C1D1F"/>
              </w:rPr>
            </w:pPr>
            <w:r w:rsidRPr="00547B0C">
              <w:rPr>
                <w:rFonts w:ascii="Roboto" w:hAnsi="Roboto"/>
                <w:color w:val="1C1D1F"/>
              </w:rPr>
              <w:t>Dosya Menüsü Elemanları ile İşlemler</w:t>
            </w:r>
          </w:p>
          <w:p w14:paraId="2A5ED6A3" w14:textId="2E2E0F38" w:rsidR="00F67C59" w:rsidRPr="00547B0C" w:rsidRDefault="00F67C59" w:rsidP="00547B0C">
            <w:pPr>
              <w:pStyle w:val="ListeParagraf"/>
              <w:numPr>
                <w:ilvl w:val="0"/>
                <w:numId w:val="37"/>
              </w:numPr>
              <w:shd w:val="clear" w:color="auto" w:fill="FFFFFF"/>
              <w:ind w:left="386"/>
              <w:rPr>
                <w:rFonts w:ascii="Roboto" w:hAnsi="Roboto"/>
                <w:color w:val="1C1D1F"/>
              </w:rPr>
            </w:pPr>
            <w:r w:rsidRPr="00547B0C">
              <w:rPr>
                <w:rFonts w:ascii="Roboto" w:hAnsi="Roboto"/>
                <w:color w:val="1C1D1F"/>
              </w:rPr>
              <w:t xml:space="preserve">Hücreleri Seçme </w:t>
            </w:r>
          </w:p>
          <w:p w14:paraId="1DC2116D" w14:textId="77777777" w:rsidR="00F67C59" w:rsidRPr="00547B0C" w:rsidRDefault="00F67C59" w:rsidP="00547B0C">
            <w:pPr>
              <w:pStyle w:val="ListeParagraf"/>
              <w:numPr>
                <w:ilvl w:val="0"/>
                <w:numId w:val="37"/>
              </w:numPr>
              <w:shd w:val="clear" w:color="auto" w:fill="FFFFFF"/>
              <w:ind w:left="386"/>
              <w:rPr>
                <w:rFonts w:ascii="Roboto" w:hAnsi="Roboto"/>
                <w:color w:val="1C1D1F"/>
              </w:rPr>
            </w:pPr>
            <w:r w:rsidRPr="00547B0C">
              <w:rPr>
                <w:rFonts w:ascii="Roboto" w:hAnsi="Roboto"/>
                <w:color w:val="1C1D1F"/>
              </w:rPr>
              <w:t>Hücrelere Veri Girme</w:t>
            </w:r>
          </w:p>
          <w:p w14:paraId="590FE3D3" w14:textId="392333FA" w:rsidR="00F67C59" w:rsidRPr="00547B0C" w:rsidRDefault="00E95DF8" w:rsidP="00547B0C">
            <w:pPr>
              <w:pStyle w:val="ListeParagraf"/>
              <w:numPr>
                <w:ilvl w:val="0"/>
                <w:numId w:val="37"/>
              </w:numPr>
              <w:shd w:val="clear" w:color="auto" w:fill="FFFFFF"/>
              <w:ind w:left="386"/>
              <w:rPr>
                <w:rFonts w:ascii="Roboto" w:hAnsi="Roboto"/>
                <w:color w:val="1C1D1F"/>
              </w:rPr>
            </w:pPr>
            <w:r w:rsidRPr="00547B0C">
              <w:rPr>
                <w:rFonts w:ascii="Roboto" w:hAnsi="Roboto"/>
                <w:color w:val="1C1D1F"/>
              </w:rPr>
              <w:t>H</w:t>
            </w:r>
            <w:r w:rsidR="00F67C59" w:rsidRPr="00547B0C">
              <w:rPr>
                <w:rFonts w:ascii="Roboto" w:hAnsi="Roboto"/>
                <w:color w:val="1C1D1F"/>
              </w:rPr>
              <w:t>ücrelerdeki Verileri Düzenleme</w:t>
            </w:r>
          </w:p>
          <w:p w14:paraId="43B0DD0C" w14:textId="0D99994A" w:rsidR="00E95DF8" w:rsidRPr="007C6C3B" w:rsidRDefault="00E95DF8" w:rsidP="00547B0C">
            <w:pPr>
              <w:pStyle w:val="ListeParagraf"/>
              <w:numPr>
                <w:ilvl w:val="0"/>
                <w:numId w:val="37"/>
              </w:numPr>
              <w:shd w:val="clear" w:color="auto" w:fill="FFFFFF"/>
              <w:ind w:left="386"/>
              <w:rPr>
                <w:rFonts w:ascii="Roboto" w:hAnsi="Roboto"/>
                <w:b/>
                <w:bCs/>
                <w:color w:val="1C1D1F"/>
              </w:rPr>
            </w:pPr>
            <w:r w:rsidRPr="00547B0C">
              <w:rPr>
                <w:rFonts w:ascii="Roboto" w:hAnsi="Roboto"/>
                <w:color w:val="1C1D1F"/>
              </w:rPr>
              <w:t>İçeriği Temizleme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DB17" w14:textId="77777777" w:rsidR="009C005B" w:rsidRDefault="009C005B" w:rsidP="009C005B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</w:t>
            </w:r>
          </w:p>
          <w:p w14:paraId="15824246" w14:textId="77777777" w:rsidR="009C005B" w:rsidRDefault="009C005B" w:rsidP="009C005B">
            <w:pPr>
              <w:spacing w:line="276" w:lineRule="auto"/>
              <w:ind w:right="-567"/>
              <w:rPr>
                <w:bCs/>
              </w:rPr>
            </w:pPr>
          </w:p>
          <w:p w14:paraId="41353B17" w14:textId="77777777" w:rsidR="009C005B" w:rsidRDefault="009C005B" w:rsidP="009C005B">
            <w:pPr>
              <w:spacing w:line="276" w:lineRule="auto"/>
              <w:ind w:right="-567"/>
              <w:rPr>
                <w:bCs/>
              </w:rPr>
            </w:pPr>
          </w:p>
          <w:p w14:paraId="731D00BB" w14:textId="104D6336" w:rsidR="00E95DF8" w:rsidRPr="00FB2D75" w:rsidRDefault="009C005B" w:rsidP="009C005B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EF1C0C">
              <w:rPr>
                <w:bCs/>
              </w:rPr>
              <w:t>5</w:t>
            </w:r>
          </w:p>
        </w:tc>
      </w:tr>
      <w:tr w:rsidR="00547B0C" w:rsidRPr="00FB2D75" w14:paraId="319B78F2" w14:textId="77777777" w:rsidTr="00F0710B">
        <w:trPr>
          <w:trHeight w:val="3616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FE8" w14:textId="2470C6AB" w:rsidR="00547B0C" w:rsidRPr="0018132D" w:rsidRDefault="00547B0C" w:rsidP="00547B0C">
            <w:pPr>
              <w:shd w:val="clear" w:color="auto" w:fill="FFFFFF"/>
              <w:spacing w:beforeAutospacing="1" w:afterAutospacing="1"/>
              <w:rPr>
                <w:rFonts w:ascii="Roboto" w:eastAsia="Times New Roman" w:hAnsi="Roboto"/>
                <w:color w:val="1C1D1F"/>
              </w:rPr>
            </w:pPr>
            <w:r w:rsidRPr="007C6C3B">
              <w:rPr>
                <w:rFonts w:ascii="Roboto" w:eastAsia="Times New Roman" w:hAnsi="Roboto"/>
                <w:b/>
                <w:bCs/>
                <w:color w:val="1C1D1F"/>
              </w:rPr>
              <w:lastRenderedPageBreak/>
              <w:t>Giriş Sekmesi İşlemleri</w:t>
            </w:r>
          </w:p>
          <w:p w14:paraId="3687603A" w14:textId="1859870E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>Pano Bölümü (Kesme-Kopyalama-Yapıştırma-Biçim Boyacısı)</w:t>
            </w:r>
          </w:p>
          <w:p w14:paraId="02836CB6" w14:textId="6700FC8D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>Yazı Tipi Bölümü</w:t>
            </w:r>
          </w:p>
          <w:p w14:paraId="06EE3B37" w14:textId="0B851358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>Giriş Sekmesi – Hizalama İşlemleri</w:t>
            </w:r>
          </w:p>
          <w:p w14:paraId="7C627031" w14:textId="20A9EB05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>Giriş Sekmesi – Sayı Bölümü</w:t>
            </w:r>
          </w:p>
          <w:p w14:paraId="6776F602" w14:textId="787C0AFF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>Satır Yüksekli</w:t>
            </w:r>
            <w:r w:rsidR="00F0710B" w:rsidRPr="00F0710B">
              <w:rPr>
                <w:rFonts w:ascii="Roboto" w:hAnsi="Roboto"/>
                <w:color w:val="1C1D1F"/>
              </w:rPr>
              <w:t xml:space="preserve">ği / Sütun Genişliği Ayarlama </w:t>
            </w:r>
          </w:p>
          <w:p w14:paraId="59C8A323" w14:textId="49BECFC6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 xml:space="preserve">Çalışma Sayfası İşlemleri </w:t>
            </w:r>
          </w:p>
          <w:p w14:paraId="01274B96" w14:textId="2C823089" w:rsidR="00547B0C" w:rsidRPr="00F0710B" w:rsidRDefault="00F0710B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 xml:space="preserve">Hızlı Veri Girme İşlemi </w:t>
            </w:r>
          </w:p>
          <w:p w14:paraId="5B8B731C" w14:textId="7ED8C78E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>Tablo Oluşturma ve Biçimlendirme İşlemleri</w:t>
            </w:r>
          </w:p>
          <w:p w14:paraId="5D3CE81A" w14:textId="3154AC0F" w:rsidR="00547B0C" w:rsidRPr="00F0710B" w:rsidRDefault="00547B0C" w:rsidP="00F0710B">
            <w:pPr>
              <w:pStyle w:val="ListeParagraf"/>
              <w:numPr>
                <w:ilvl w:val="0"/>
                <w:numId w:val="38"/>
              </w:numPr>
              <w:shd w:val="clear" w:color="auto" w:fill="FFFFFF"/>
              <w:ind w:left="528"/>
              <w:rPr>
                <w:rFonts w:ascii="Roboto" w:hAnsi="Roboto"/>
                <w:b/>
                <w:bCs/>
                <w:color w:val="1C1D1F"/>
              </w:rPr>
            </w:pPr>
            <w:r w:rsidRPr="00F0710B">
              <w:rPr>
                <w:rFonts w:ascii="Roboto" w:hAnsi="Roboto"/>
                <w:color w:val="1C1D1F"/>
              </w:rPr>
              <w:t xml:space="preserve">Bul ve Seç İşlemleri </w:t>
            </w:r>
            <w:r w:rsidRPr="00AD220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FDEE" w14:textId="77777777" w:rsidR="009C005B" w:rsidRDefault="009C005B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B565CE" w14:textId="77777777" w:rsidR="009C005B" w:rsidRDefault="009C005B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F0F8193" w14:textId="77777777" w:rsidR="009C005B" w:rsidRDefault="009C005B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0EADA44" w14:textId="77777777" w:rsidR="009C005B" w:rsidRDefault="009C005B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A10DCF" w14:textId="141BA5AF" w:rsidR="00547B0C" w:rsidRPr="00FB2D75" w:rsidRDefault="009C005B" w:rsidP="009C005B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EF1C0C">
              <w:rPr>
                <w:bCs/>
              </w:rPr>
              <w:t>5</w:t>
            </w:r>
          </w:p>
        </w:tc>
      </w:tr>
      <w:tr w:rsidR="00CB4EC8" w:rsidRPr="00FB2D75" w14:paraId="02991A58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333E" w14:textId="23A27391" w:rsidR="00901A02" w:rsidRDefault="00F0710B" w:rsidP="00CB7E39">
            <w:pPr>
              <w:spacing w:line="276" w:lineRule="auto"/>
              <w:ind w:right="-567"/>
              <w:rPr>
                <w:bCs/>
              </w:rPr>
            </w:pPr>
            <w:r w:rsidRPr="00F0710B">
              <w:rPr>
                <w:b/>
                <w:bCs/>
              </w:rPr>
              <w:t xml:space="preserve">Diğer Sekmeler İşlemleri </w:t>
            </w:r>
          </w:p>
          <w:p w14:paraId="6A0BFAB3" w14:textId="26202EAC" w:rsidR="00CB7E39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6A3F42">
              <w:rPr>
                <w:rFonts w:ascii="Roboto" w:hAnsi="Roboto"/>
                <w:color w:val="1C1D1F"/>
              </w:rPr>
              <w:t>Tablo Ekleme / Çizim Ekleme / Eklentiler ile Çalışma</w:t>
            </w:r>
          </w:p>
          <w:p w14:paraId="689D8B27" w14:textId="3BAB543A" w:rsidR="00CB7E39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6A3F42">
              <w:rPr>
                <w:rFonts w:ascii="Roboto" w:hAnsi="Roboto"/>
                <w:color w:val="1C1D1F"/>
              </w:rPr>
              <w:t>Köprü ve Nesne Ekleme İşlemleri</w:t>
            </w:r>
          </w:p>
          <w:p w14:paraId="7EF0471B" w14:textId="36CB0372" w:rsidR="00CB7E39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6A3F42">
              <w:rPr>
                <w:rFonts w:ascii="Roboto" w:hAnsi="Roboto"/>
                <w:color w:val="1C1D1F"/>
              </w:rPr>
              <w:t>Üstbilgi ve Alt Bilgi İşlemleri</w:t>
            </w:r>
          </w:p>
          <w:p w14:paraId="62E4E53F" w14:textId="2550061B" w:rsidR="00CB7E39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6A3F42">
              <w:rPr>
                <w:rFonts w:ascii="Roboto" w:hAnsi="Roboto"/>
                <w:color w:val="1C1D1F"/>
              </w:rPr>
              <w:t>Grafikler ve Mini Grafikler ile Çalışma</w:t>
            </w:r>
          </w:p>
          <w:p w14:paraId="023B8745" w14:textId="3C8BE207" w:rsidR="00CB7E39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6A3F42">
              <w:rPr>
                <w:rFonts w:ascii="Roboto" w:hAnsi="Roboto"/>
                <w:color w:val="1C1D1F"/>
              </w:rPr>
              <w:t xml:space="preserve">Sayfa Düzeni Sekmesi Elemanları ile Çalışma </w:t>
            </w:r>
          </w:p>
          <w:p w14:paraId="40C10C54" w14:textId="11AC9A2F" w:rsidR="00CB7E39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6A3F42">
              <w:rPr>
                <w:rFonts w:ascii="Roboto" w:hAnsi="Roboto"/>
                <w:color w:val="1C1D1F"/>
              </w:rPr>
              <w:t xml:space="preserve">Gözden Geçir Sekmesi İşlemleri </w:t>
            </w:r>
          </w:p>
          <w:p w14:paraId="4902B714" w14:textId="33F30B9E" w:rsidR="00CB7E39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rFonts w:ascii="Roboto" w:hAnsi="Roboto"/>
                <w:color w:val="1C1D1F"/>
              </w:rPr>
            </w:pPr>
            <w:r w:rsidRPr="006A3F42">
              <w:rPr>
                <w:rFonts w:ascii="Roboto" w:hAnsi="Roboto"/>
                <w:color w:val="1C1D1F"/>
              </w:rPr>
              <w:t xml:space="preserve">Görünüm Sekmesi Elemanları </w:t>
            </w:r>
          </w:p>
          <w:p w14:paraId="17E5A36F" w14:textId="4F4C7B5E" w:rsidR="000F3D41" w:rsidRPr="006A3F42" w:rsidRDefault="00CB7E39" w:rsidP="006A3F42">
            <w:pPr>
              <w:pStyle w:val="ListeParagraf"/>
              <w:numPr>
                <w:ilvl w:val="0"/>
                <w:numId w:val="40"/>
              </w:numPr>
              <w:shd w:val="clear" w:color="auto" w:fill="FFFFFF"/>
              <w:ind w:left="528"/>
              <w:rPr>
                <w:bCs/>
              </w:rPr>
            </w:pPr>
            <w:r w:rsidRPr="006A3F42">
              <w:rPr>
                <w:rFonts w:ascii="Roboto" w:hAnsi="Roboto"/>
                <w:color w:val="1C1D1F"/>
              </w:rPr>
              <w:t xml:space="preserve">Formül Sekmesi İşlemleri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77777777" w:rsidR="007B7A07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</w:t>
            </w:r>
          </w:p>
          <w:p w14:paraId="17094EAF" w14:textId="77777777" w:rsidR="007B7A07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</w:p>
          <w:p w14:paraId="3B99492D" w14:textId="7D2BD507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</w:t>
            </w:r>
            <w:r w:rsidR="00EF1C0C">
              <w:rPr>
                <w:bCs/>
              </w:rPr>
              <w:t xml:space="preserve">  5</w:t>
            </w:r>
          </w:p>
        </w:tc>
      </w:tr>
      <w:tr w:rsidR="00CB4EC8" w:rsidRPr="00FB2D75" w14:paraId="20E5D30D" w14:textId="77777777" w:rsidTr="009C005B">
        <w:trPr>
          <w:trHeight w:val="558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A729" w14:textId="77777777" w:rsidR="009007BE" w:rsidRPr="009007BE" w:rsidRDefault="009007BE" w:rsidP="009007BE">
            <w:pPr>
              <w:spacing w:line="276" w:lineRule="auto"/>
              <w:ind w:right="-567"/>
              <w:rPr>
                <w:bCs/>
              </w:rPr>
            </w:pPr>
            <w:r w:rsidRPr="009007BE">
              <w:rPr>
                <w:rFonts w:eastAsiaTheme="minorHAnsi"/>
                <w:b/>
                <w:bCs/>
                <w:color w:val="000000"/>
                <w:lang w:eastAsia="en-US"/>
              </w:rPr>
              <w:t>Veri Sekmesi İşlemleri</w:t>
            </w:r>
          </w:p>
          <w:p w14:paraId="24D2CAA5" w14:textId="77777777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Verilere Filtre Uygulama ve Verileri Sıralama İşlemleri</w:t>
            </w:r>
          </w:p>
          <w:p w14:paraId="45B4E2AC" w14:textId="6EF4E444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Veri Alt Toplam İşlemleri</w:t>
            </w:r>
          </w:p>
          <w:p w14:paraId="4768CC4E" w14:textId="43E5EBBB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Metni Sütunlara Dönüştürme</w:t>
            </w:r>
          </w:p>
          <w:p w14:paraId="1A72B4CA" w14:textId="6691357B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Hızlı Doldurma Özelliği ile Çalışma</w:t>
            </w:r>
          </w:p>
          <w:p w14:paraId="3D8E64CD" w14:textId="6BBD93A3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Yinelenen Değerlerin Kaldırılması</w:t>
            </w:r>
          </w:p>
          <w:p w14:paraId="1ABDE7E3" w14:textId="62D5B9E4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Verilerin Birleştirilmesi</w:t>
            </w:r>
          </w:p>
          <w:p w14:paraId="0275BA06" w14:textId="3C494C66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Veri Doğrulama Özelliği ile Hücrelere Girilecek Verileri Sınırlandırma</w:t>
            </w:r>
          </w:p>
          <w:p w14:paraId="796E2163" w14:textId="6304C676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Durum Çözümlemesi – Senaryo Yöneticisi</w:t>
            </w:r>
          </w:p>
          <w:p w14:paraId="1103CF6D" w14:textId="493E7BCD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 xml:space="preserve"> Durum Çözümlemesi – Hedef Ara Özelliği</w:t>
            </w:r>
          </w:p>
          <w:p w14:paraId="5A3947C3" w14:textId="7D2046A1" w:rsidR="009007BE" w:rsidRPr="009007BE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Veri Tablosu – Tahmin Sayfası ile Çalışma</w:t>
            </w:r>
          </w:p>
          <w:p w14:paraId="71A0E300" w14:textId="5A42828D" w:rsidR="00AA5C3D" w:rsidRPr="00AA5C3D" w:rsidRDefault="009007BE" w:rsidP="00F27E3B">
            <w:pPr>
              <w:numPr>
                <w:ilvl w:val="0"/>
                <w:numId w:val="7"/>
              </w:numPr>
              <w:spacing w:line="276" w:lineRule="auto"/>
              <w:ind w:left="528" w:right="-567"/>
              <w:rPr>
                <w:bCs/>
              </w:rPr>
            </w:pPr>
            <w:r w:rsidRPr="009007BE">
              <w:rPr>
                <w:bCs/>
              </w:rPr>
              <w:t>Dış Kaynaklardan Veri Alma</w:t>
            </w:r>
          </w:p>
          <w:p w14:paraId="5ADFB3A6" w14:textId="56456CCC" w:rsidR="00AA5C3D" w:rsidRPr="00FB2D75" w:rsidRDefault="00AA5C3D" w:rsidP="000C6F35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1BE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4408A9C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B8B8585" w14:textId="77777777" w:rsidR="009C005B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 </w:t>
            </w:r>
            <w:r w:rsidR="009C005B">
              <w:rPr>
                <w:bCs/>
              </w:rPr>
              <w:t xml:space="preserve">  </w:t>
            </w:r>
          </w:p>
          <w:p w14:paraId="1444B8CB" w14:textId="77777777" w:rsidR="009C005B" w:rsidRDefault="009C005B" w:rsidP="007B7A07">
            <w:pPr>
              <w:spacing w:line="276" w:lineRule="auto"/>
              <w:ind w:right="-567"/>
              <w:rPr>
                <w:bCs/>
              </w:rPr>
            </w:pPr>
          </w:p>
          <w:p w14:paraId="2B71FF8A" w14:textId="77777777" w:rsidR="009C005B" w:rsidRDefault="009C005B" w:rsidP="007B7A07">
            <w:pPr>
              <w:spacing w:line="276" w:lineRule="auto"/>
              <w:ind w:right="-567"/>
              <w:rPr>
                <w:bCs/>
              </w:rPr>
            </w:pPr>
          </w:p>
          <w:p w14:paraId="1F447915" w14:textId="14B8F8A9" w:rsidR="00CB4EC8" w:rsidRPr="00FB2D75" w:rsidRDefault="009C005B" w:rsidP="007B7A07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EF1C0C">
              <w:rPr>
                <w:bCs/>
              </w:rPr>
              <w:t xml:space="preserve">  5</w:t>
            </w:r>
          </w:p>
        </w:tc>
      </w:tr>
      <w:tr w:rsidR="00CB4EC8" w:rsidRPr="00FB2D75" w14:paraId="58E7B252" w14:textId="77777777" w:rsidTr="00AC0809">
        <w:trPr>
          <w:trHeight w:val="84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2D1B" w14:textId="328E32EF" w:rsidR="00F27E3B" w:rsidRPr="00F27E3B" w:rsidRDefault="00F27E3B" w:rsidP="00653522">
            <w:pPr>
              <w:spacing w:line="276" w:lineRule="auto"/>
              <w:ind w:right="-567"/>
              <w:rPr>
                <w:bCs/>
              </w:rPr>
            </w:pPr>
            <w:r w:rsidRPr="00F27E3B">
              <w:rPr>
                <w:b/>
                <w:bCs/>
              </w:rPr>
              <w:t>Koşullu Biçimlendirme Temel ve Gelişmiş Özel</w:t>
            </w:r>
            <w:r>
              <w:rPr>
                <w:b/>
                <w:bCs/>
              </w:rPr>
              <w:t xml:space="preserve">likleri </w:t>
            </w:r>
          </w:p>
          <w:p w14:paraId="0003978E" w14:textId="509D8CCC" w:rsidR="007912A4" w:rsidRPr="007912A4" w:rsidRDefault="007912A4" w:rsidP="00A41915">
            <w:pPr>
              <w:numPr>
                <w:ilvl w:val="0"/>
                <w:numId w:val="8"/>
              </w:numPr>
              <w:spacing w:line="276" w:lineRule="auto"/>
              <w:ind w:left="528" w:right="-567"/>
              <w:rPr>
                <w:bCs/>
              </w:rPr>
            </w:pPr>
            <w:r w:rsidRPr="007912A4">
              <w:rPr>
                <w:bCs/>
              </w:rPr>
              <w:t>Koşullu Biçimlendirm</w:t>
            </w:r>
            <w:r>
              <w:rPr>
                <w:bCs/>
              </w:rPr>
              <w:t xml:space="preserve">e Temel Özellikler ile Çalışma </w:t>
            </w:r>
          </w:p>
          <w:p w14:paraId="24D9CCFF" w14:textId="6763CEAD" w:rsidR="007912A4" w:rsidRPr="007912A4" w:rsidRDefault="007912A4" w:rsidP="00A41915">
            <w:pPr>
              <w:numPr>
                <w:ilvl w:val="0"/>
                <w:numId w:val="8"/>
              </w:numPr>
              <w:spacing w:line="276" w:lineRule="auto"/>
              <w:ind w:left="528" w:right="-567"/>
              <w:rPr>
                <w:bCs/>
              </w:rPr>
            </w:pPr>
            <w:r w:rsidRPr="007912A4">
              <w:rPr>
                <w:bCs/>
              </w:rPr>
              <w:t xml:space="preserve">Koşullu Biçimlendirme Gelişmiş Özellikler ile Çalışma </w:t>
            </w:r>
          </w:p>
          <w:p w14:paraId="69EA8B83" w14:textId="77777777" w:rsidR="00653522" w:rsidRDefault="007912A4" w:rsidP="00A41915">
            <w:pPr>
              <w:numPr>
                <w:ilvl w:val="0"/>
                <w:numId w:val="8"/>
              </w:numPr>
              <w:spacing w:line="276" w:lineRule="auto"/>
              <w:ind w:left="528" w:right="-567"/>
              <w:rPr>
                <w:bCs/>
              </w:rPr>
            </w:pPr>
            <w:r w:rsidRPr="007912A4">
              <w:rPr>
                <w:bCs/>
              </w:rPr>
              <w:t>Tablo Olarak Biçimlendirme İşlemleri</w:t>
            </w:r>
          </w:p>
          <w:p w14:paraId="4E052C68" w14:textId="65F6FEFF" w:rsidR="00AA5C3D" w:rsidRPr="00653522" w:rsidRDefault="007912A4" w:rsidP="00A41915">
            <w:pPr>
              <w:numPr>
                <w:ilvl w:val="0"/>
                <w:numId w:val="8"/>
              </w:numPr>
              <w:spacing w:line="276" w:lineRule="auto"/>
              <w:ind w:left="528" w:right="-567"/>
              <w:rPr>
                <w:bCs/>
              </w:rPr>
            </w:pPr>
            <w:r w:rsidRPr="00653522">
              <w:rPr>
                <w:bCs/>
              </w:rPr>
              <w:t xml:space="preserve"> Hücre Stilleri ile Çalışma</w:t>
            </w:r>
          </w:p>
          <w:p w14:paraId="73329E96" w14:textId="36593772" w:rsidR="00901A02" w:rsidRPr="00FB2D75" w:rsidRDefault="00901A02" w:rsidP="00A21BA3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5E7" w14:textId="77777777" w:rsidR="00CB4EC8" w:rsidRPr="00FB2D75" w:rsidRDefault="00CB4EC8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52ED4E0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A96D58" w14:textId="77777777" w:rsidR="00D1422A" w:rsidRPr="00FB2D75" w:rsidRDefault="00D1422A" w:rsidP="007B7A07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D485E2" w14:textId="7A061738" w:rsidR="00D1422A" w:rsidRPr="00FB2D75" w:rsidRDefault="009C005B" w:rsidP="009C005B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EF1C0C">
              <w:rPr>
                <w:bCs/>
              </w:rPr>
              <w:t xml:space="preserve">  5</w:t>
            </w:r>
          </w:p>
          <w:p w14:paraId="6CECF108" w14:textId="5B4A24EF" w:rsidR="00CB4EC8" w:rsidRPr="00FB2D75" w:rsidRDefault="007B7A07" w:rsidP="007B7A07">
            <w:pPr>
              <w:spacing w:line="276" w:lineRule="auto"/>
              <w:ind w:right="-567"/>
              <w:rPr>
                <w:bCs/>
              </w:rPr>
            </w:pPr>
            <w:r w:rsidRPr="00FB2D75">
              <w:rPr>
                <w:bCs/>
              </w:rPr>
              <w:t xml:space="preserve">     </w:t>
            </w:r>
          </w:p>
        </w:tc>
      </w:tr>
      <w:tr w:rsidR="00A61DB9" w:rsidRPr="00FB2D75" w14:paraId="77F42169" w14:textId="77777777" w:rsidTr="00AC0809">
        <w:trPr>
          <w:trHeight w:val="431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84F" w14:textId="28A05B42" w:rsidR="00A61DB9" w:rsidRDefault="00A21BA3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 xml:space="preserve">Ölçme </w:t>
            </w:r>
            <w:r w:rsidR="00C3491C">
              <w:rPr>
                <w:b/>
              </w:rPr>
              <w:t>ve D</w:t>
            </w:r>
            <w:r>
              <w:rPr>
                <w:b/>
              </w:rPr>
              <w:t>eğerlendirme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0C48" w14:textId="31D66AC1" w:rsidR="00A61DB9" w:rsidRPr="009C005B" w:rsidRDefault="009C005B" w:rsidP="009C005B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Cs/>
              </w:rPr>
              <w:t xml:space="preserve">         </w:t>
            </w:r>
            <w:r w:rsidRPr="009C005B">
              <w:rPr>
                <w:b/>
                <w:bCs/>
              </w:rPr>
              <w:t>1</w:t>
            </w:r>
          </w:p>
        </w:tc>
      </w:tr>
      <w:tr w:rsidR="00CB4EC8" w:rsidRPr="00FB2D75" w14:paraId="673AE2BB" w14:textId="77777777" w:rsidTr="00AC0809">
        <w:trPr>
          <w:trHeight w:val="483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D207" w14:textId="7213DAD8" w:rsidR="00CB4EC8" w:rsidRPr="00FB2D75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FB2D75">
              <w:rPr>
                <w:b/>
                <w:bCs/>
              </w:rPr>
              <w:lastRenderedPageBreak/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2644" w14:textId="2BB537D9" w:rsidR="00CB4EC8" w:rsidRPr="009C005B" w:rsidRDefault="009C005B" w:rsidP="007B7A0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Cs/>
              </w:rPr>
              <w:t xml:space="preserve">      </w:t>
            </w:r>
            <w:r w:rsidRPr="009C005B">
              <w:rPr>
                <w:b/>
                <w:bCs/>
              </w:rPr>
              <w:t>30</w:t>
            </w:r>
          </w:p>
        </w:tc>
      </w:tr>
    </w:tbl>
    <w:p w14:paraId="59190C94" w14:textId="77777777" w:rsidR="00CB4EC8" w:rsidRPr="00FB2D75" w:rsidRDefault="00CB4EC8" w:rsidP="00CB4EC8">
      <w:pPr>
        <w:rPr>
          <w:b/>
          <w:bCs/>
        </w:rPr>
      </w:pPr>
    </w:p>
    <w:p w14:paraId="21D06C6A" w14:textId="1EFE6FFE" w:rsidR="00B05B3C" w:rsidRPr="00B05B3C" w:rsidRDefault="00B05B3C" w:rsidP="00B05B3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color w:val="000000"/>
        </w:rPr>
      </w:pPr>
      <w:r w:rsidRPr="00B05B3C">
        <w:rPr>
          <w:b/>
        </w:rPr>
        <w:t>ÖĞRETİM</w:t>
      </w:r>
      <w:r w:rsidRPr="00B05B3C">
        <w:rPr>
          <w:rFonts w:eastAsia="Calibri"/>
          <w:b/>
          <w:color w:val="000000"/>
        </w:rPr>
        <w:t xml:space="preserve"> YÖNTEM TEKNİK VE STRATEJİLERİ</w:t>
      </w:r>
    </w:p>
    <w:p w14:paraId="53DBD73A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 xml:space="preserve">Katılımcılara, eğitim ve gerekli dokümanlar elektronik ortamda verilecektir. </w:t>
      </w:r>
    </w:p>
    <w:p w14:paraId="33DCB92B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14:paraId="35B86C15" w14:textId="77777777" w:rsidR="00B05B3C" w:rsidRPr="00B05B3C" w:rsidRDefault="00B05B3C" w:rsidP="00B05B3C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lang w:eastAsia="en-US"/>
        </w:rPr>
      </w:pPr>
      <w:r w:rsidRPr="00B05B3C">
        <w:rPr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F1723B6" w14:textId="77777777" w:rsidR="00B05B3C" w:rsidRPr="00B05B3C" w:rsidRDefault="00B05B3C" w:rsidP="00B05B3C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lang w:eastAsia="en-US"/>
        </w:rPr>
      </w:pPr>
    </w:p>
    <w:p w14:paraId="35C20543" w14:textId="77777777" w:rsidR="00B05B3C" w:rsidRPr="00B05B3C" w:rsidRDefault="00B05B3C" w:rsidP="003F67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b/>
          <w:color w:val="000000"/>
        </w:rPr>
      </w:pPr>
      <w:r w:rsidRPr="00B05B3C">
        <w:rPr>
          <w:rFonts w:eastAsia="Times New Roman"/>
          <w:b/>
        </w:rPr>
        <w:t>ÖLÇME</w:t>
      </w:r>
      <w:r w:rsidRPr="00B05B3C">
        <w:rPr>
          <w:b/>
          <w:color w:val="000000"/>
        </w:rPr>
        <w:t xml:space="preserve"> VE DEĞERLENDİRME</w:t>
      </w:r>
    </w:p>
    <w:p w14:paraId="6F50B6D3" w14:textId="77777777" w:rsidR="00B05B3C" w:rsidRPr="00B05B3C" w:rsidRDefault="00B05B3C" w:rsidP="00B05B3C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14:paraId="0682B48B" w14:textId="77777777" w:rsidR="00B05B3C" w:rsidRPr="00B05B3C" w:rsidRDefault="00B05B3C" w:rsidP="003F674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Times New Roman"/>
        </w:rPr>
      </w:pPr>
      <w:r w:rsidRPr="00B05B3C">
        <w:rPr>
          <w:rFonts w:eastAsia="Times New Roman"/>
        </w:rPr>
        <w:t>Eğitime katılım ve değerlendirme iş ve işlemleri OYS alt yapısı içerisinde alınan raporlara göre gerçekleştirilecektir.</w:t>
      </w:r>
    </w:p>
    <w:p w14:paraId="121285CF" w14:textId="734D8476" w:rsidR="00B05B3C" w:rsidRDefault="00B05B3C" w:rsidP="004455D2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Times New Roman"/>
        </w:rPr>
      </w:pPr>
      <w:r w:rsidRPr="00B05B3C">
        <w:rPr>
          <w:rFonts w:eastAsia="Times New Roman"/>
        </w:rPr>
        <w:t xml:space="preserve">Kursiyerlerin başarısını değerlendirmek amacıyla tüm konuları kapsayan test sınavı yapılacak, </w:t>
      </w:r>
      <w:r w:rsidR="004455D2">
        <w:rPr>
          <w:rFonts w:eastAsia="Times New Roman"/>
        </w:rPr>
        <w:t>50</w:t>
      </w:r>
      <w:bookmarkStart w:id="0" w:name="_GoBack"/>
      <w:bookmarkEnd w:id="0"/>
      <w:r w:rsidRPr="00B05B3C">
        <w:rPr>
          <w:rFonts w:eastAsia="Times New Roman"/>
        </w:rPr>
        <w:t xml:space="preserve"> ve üzeri not alanlar başarılı sayılacaktır.</w:t>
      </w:r>
    </w:p>
    <w:p w14:paraId="6BFC2420" w14:textId="67A0F543" w:rsidR="00CB4EC8" w:rsidRPr="00B05B3C" w:rsidRDefault="00B05B3C" w:rsidP="003F6746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Times New Roman"/>
        </w:rPr>
      </w:pPr>
      <w:r w:rsidRPr="00B05B3C">
        <w:t>Başarılı olanlara “Kurs Belgesi” (e-sertifika) verilecektir</w:t>
      </w:r>
      <w:r w:rsidR="003F6746">
        <w:t>.</w:t>
      </w:r>
    </w:p>
    <w:sectPr w:rsidR="00CB4EC8" w:rsidRPr="00B05B3C" w:rsidSect="00FB2D75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C3B2C" w14:textId="77777777" w:rsidR="002A4547" w:rsidRDefault="002A4547" w:rsidP="0016614C">
      <w:r>
        <w:separator/>
      </w:r>
    </w:p>
  </w:endnote>
  <w:endnote w:type="continuationSeparator" w:id="0">
    <w:p w14:paraId="299EC0C0" w14:textId="77777777" w:rsidR="002A4547" w:rsidRDefault="002A4547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panose1 w:val="02000000000000000000"/>
    <w:charset w:val="A2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5D2">
          <w:rPr>
            <w:noProof/>
          </w:rPr>
          <w:t>2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B0A7D" w14:textId="77777777" w:rsidR="002A4547" w:rsidRDefault="002A4547" w:rsidP="0016614C">
      <w:r>
        <w:separator/>
      </w:r>
    </w:p>
  </w:footnote>
  <w:footnote w:type="continuationSeparator" w:id="0">
    <w:p w14:paraId="067AEADB" w14:textId="77777777" w:rsidR="002A4547" w:rsidRDefault="002A4547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C4E8D"/>
    <w:multiLevelType w:val="hybridMultilevel"/>
    <w:tmpl w:val="887EF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367D9"/>
    <w:multiLevelType w:val="hybridMultilevel"/>
    <w:tmpl w:val="9928FA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65A73"/>
    <w:multiLevelType w:val="hybridMultilevel"/>
    <w:tmpl w:val="51466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5FD0"/>
    <w:multiLevelType w:val="hybridMultilevel"/>
    <w:tmpl w:val="F8789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72608A2"/>
    <w:multiLevelType w:val="hybridMultilevel"/>
    <w:tmpl w:val="E2B60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934948"/>
    <w:multiLevelType w:val="hybridMultilevel"/>
    <w:tmpl w:val="1A324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1208D"/>
    <w:multiLevelType w:val="hybridMultilevel"/>
    <w:tmpl w:val="95A434B6"/>
    <w:lvl w:ilvl="0" w:tplc="A2947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564380"/>
    <w:multiLevelType w:val="hybridMultilevel"/>
    <w:tmpl w:val="78A283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8" w15:restartNumberingAfterBreak="0">
    <w:nsid w:val="62076065"/>
    <w:multiLevelType w:val="hybridMultilevel"/>
    <w:tmpl w:val="BB183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769BF"/>
    <w:multiLevelType w:val="hybridMultilevel"/>
    <w:tmpl w:val="21647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44B71"/>
    <w:multiLevelType w:val="hybridMultilevel"/>
    <w:tmpl w:val="08642B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F587D"/>
    <w:multiLevelType w:val="hybridMultilevel"/>
    <w:tmpl w:val="030EA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3717D"/>
    <w:multiLevelType w:val="hybridMultilevel"/>
    <w:tmpl w:val="0BA61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5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CF450C"/>
    <w:multiLevelType w:val="hybridMultilevel"/>
    <w:tmpl w:val="4BC63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5B0D96"/>
    <w:multiLevelType w:val="hybridMultilevel"/>
    <w:tmpl w:val="B936D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73997"/>
    <w:multiLevelType w:val="hybridMultilevel"/>
    <w:tmpl w:val="2B4A2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4"/>
  </w:num>
  <w:num w:numId="16">
    <w:abstractNumId w:val="18"/>
  </w:num>
  <w:num w:numId="17">
    <w:abstractNumId w:val="34"/>
  </w:num>
  <w:num w:numId="18">
    <w:abstractNumId w:val="6"/>
  </w:num>
  <w:num w:numId="19">
    <w:abstractNumId w:val="12"/>
  </w:num>
  <w:num w:numId="20">
    <w:abstractNumId w:val="2"/>
  </w:num>
  <w:num w:numId="21">
    <w:abstractNumId w:val="26"/>
  </w:num>
  <w:num w:numId="22">
    <w:abstractNumId w:val="29"/>
  </w:num>
  <w:num w:numId="23">
    <w:abstractNumId w:val="40"/>
  </w:num>
  <w:num w:numId="24">
    <w:abstractNumId w:val="10"/>
  </w:num>
  <w:num w:numId="25">
    <w:abstractNumId w:val="16"/>
  </w:num>
  <w:num w:numId="26">
    <w:abstractNumId w:val="11"/>
  </w:num>
  <w:num w:numId="27">
    <w:abstractNumId w:val="32"/>
  </w:num>
  <w:num w:numId="28">
    <w:abstractNumId w:val="0"/>
  </w:num>
  <w:num w:numId="29">
    <w:abstractNumId w:val="38"/>
  </w:num>
  <w:num w:numId="30">
    <w:abstractNumId w:val="8"/>
  </w:num>
  <w:num w:numId="31">
    <w:abstractNumId w:val="30"/>
  </w:num>
  <w:num w:numId="32">
    <w:abstractNumId w:val="3"/>
  </w:num>
  <w:num w:numId="33">
    <w:abstractNumId w:val="5"/>
  </w:num>
  <w:num w:numId="34">
    <w:abstractNumId w:val="15"/>
  </w:num>
  <w:num w:numId="35">
    <w:abstractNumId w:val="27"/>
  </w:num>
  <w:num w:numId="36">
    <w:abstractNumId w:val="20"/>
  </w:num>
  <w:num w:numId="37">
    <w:abstractNumId w:val="37"/>
  </w:num>
  <w:num w:numId="38">
    <w:abstractNumId w:val="7"/>
  </w:num>
  <w:num w:numId="39">
    <w:abstractNumId w:val="28"/>
  </w:num>
  <w:num w:numId="40">
    <w:abstractNumId w:val="1"/>
  </w:num>
  <w:num w:numId="41">
    <w:abstractNumId w:val="36"/>
  </w:num>
  <w:num w:numId="42">
    <w:abstractNumId w:val="31"/>
  </w:num>
  <w:num w:numId="43">
    <w:abstractNumId w:val="33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144F6"/>
    <w:rsid w:val="000272F4"/>
    <w:rsid w:val="000363F2"/>
    <w:rsid w:val="00065FAE"/>
    <w:rsid w:val="00067FF1"/>
    <w:rsid w:val="000748C7"/>
    <w:rsid w:val="00081AEC"/>
    <w:rsid w:val="000957A5"/>
    <w:rsid w:val="00097E9D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103A69"/>
    <w:rsid w:val="00117FD1"/>
    <w:rsid w:val="00132D45"/>
    <w:rsid w:val="0016614C"/>
    <w:rsid w:val="001661B4"/>
    <w:rsid w:val="00172277"/>
    <w:rsid w:val="00175112"/>
    <w:rsid w:val="00176A32"/>
    <w:rsid w:val="0018132D"/>
    <w:rsid w:val="001A1970"/>
    <w:rsid w:val="001A27FC"/>
    <w:rsid w:val="001A6923"/>
    <w:rsid w:val="001A6AA0"/>
    <w:rsid w:val="001B3A39"/>
    <w:rsid w:val="00204E9A"/>
    <w:rsid w:val="00205428"/>
    <w:rsid w:val="00206721"/>
    <w:rsid w:val="002118E0"/>
    <w:rsid w:val="002138A1"/>
    <w:rsid w:val="002152F1"/>
    <w:rsid w:val="00226AE2"/>
    <w:rsid w:val="0023512E"/>
    <w:rsid w:val="00241D83"/>
    <w:rsid w:val="002447EA"/>
    <w:rsid w:val="002741E2"/>
    <w:rsid w:val="002A4547"/>
    <w:rsid w:val="002A775B"/>
    <w:rsid w:val="002B5864"/>
    <w:rsid w:val="002B77BC"/>
    <w:rsid w:val="002D2D13"/>
    <w:rsid w:val="002E6C81"/>
    <w:rsid w:val="0030471E"/>
    <w:rsid w:val="00307A38"/>
    <w:rsid w:val="003307A9"/>
    <w:rsid w:val="003444D5"/>
    <w:rsid w:val="0035224B"/>
    <w:rsid w:val="003744D3"/>
    <w:rsid w:val="003B0FCA"/>
    <w:rsid w:val="003C6009"/>
    <w:rsid w:val="003F6746"/>
    <w:rsid w:val="00407A13"/>
    <w:rsid w:val="00410031"/>
    <w:rsid w:val="0042358E"/>
    <w:rsid w:val="00431BAD"/>
    <w:rsid w:val="00435598"/>
    <w:rsid w:val="00437406"/>
    <w:rsid w:val="004431C1"/>
    <w:rsid w:val="004455D2"/>
    <w:rsid w:val="00445AFC"/>
    <w:rsid w:val="00451B92"/>
    <w:rsid w:val="00455517"/>
    <w:rsid w:val="0046671E"/>
    <w:rsid w:val="004928D7"/>
    <w:rsid w:val="004B0964"/>
    <w:rsid w:val="004B2B8A"/>
    <w:rsid w:val="004B59AD"/>
    <w:rsid w:val="004C691D"/>
    <w:rsid w:val="004E2B1F"/>
    <w:rsid w:val="0050223E"/>
    <w:rsid w:val="00522EE2"/>
    <w:rsid w:val="005230E7"/>
    <w:rsid w:val="0052447A"/>
    <w:rsid w:val="00536DD5"/>
    <w:rsid w:val="00547AFC"/>
    <w:rsid w:val="00547B0C"/>
    <w:rsid w:val="005515BF"/>
    <w:rsid w:val="005669FC"/>
    <w:rsid w:val="005741EC"/>
    <w:rsid w:val="00577A39"/>
    <w:rsid w:val="00586862"/>
    <w:rsid w:val="005875FF"/>
    <w:rsid w:val="00595FA3"/>
    <w:rsid w:val="005A0D3B"/>
    <w:rsid w:val="005A272D"/>
    <w:rsid w:val="005A4E70"/>
    <w:rsid w:val="005A5DBF"/>
    <w:rsid w:val="005B28F0"/>
    <w:rsid w:val="006030DB"/>
    <w:rsid w:val="00642DAA"/>
    <w:rsid w:val="00653522"/>
    <w:rsid w:val="00657243"/>
    <w:rsid w:val="00660505"/>
    <w:rsid w:val="00691E9F"/>
    <w:rsid w:val="006A3F42"/>
    <w:rsid w:val="006D5220"/>
    <w:rsid w:val="006D558B"/>
    <w:rsid w:val="006E691E"/>
    <w:rsid w:val="00717CA0"/>
    <w:rsid w:val="00722953"/>
    <w:rsid w:val="00724F60"/>
    <w:rsid w:val="00733B8B"/>
    <w:rsid w:val="0074484D"/>
    <w:rsid w:val="007471E9"/>
    <w:rsid w:val="00751220"/>
    <w:rsid w:val="007764A1"/>
    <w:rsid w:val="007912A4"/>
    <w:rsid w:val="007955F7"/>
    <w:rsid w:val="007B697A"/>
    <w:rsid w:val="007B7A07"/>
    <w:rsid w:val="007C2427"/>
    <w:rsid w:val="007C5DBB"/>
    <w:rsid w:val="007E72A6"/>
    <w:rsid w:val="00814A2E"/>
    <w:rsid w:val="008348F1"/>
    <w:rsid w:val="00871328"/>
    <w:rsid w:val="0087406B"/>
    <w:rsid w:val="008779D2"/>
    <w:rsid w:val="00882358"/>
    <w:rsid w:val="0088237A"/>
    <w:rsid w:val="00896666"/>
    <w:rsid w:val="008C6877"/>
    <w:rsid w:val="008D1BEC"/>
    <w:rsid w:val="008D5419"/>
    <w:rsid w:val="008D7646"/>
    <w:rsid w:val="009007BE"/>
    <w:rsid w:val="00901A02"/>
    <w:rsid w:val="009074E4"/>
    <w:rsid w:val="0090754A"/>
    <w:rsid w:val="009152B6"/>
    <w:rsid w:val="0093622F"/>
    <w:rsid w:val="00936264"/>
    <w:rsid w:val="0093716C"/>
    <w:rsid w:val="00943671"/>
    <w:rsid w:val="00951C03"/>
    <w:rsid w:val="009574D8"/>
    <w:rsid w:val="00970E79"/>
    <w:rsid w:val="00976A6D"/>
    <w:rsid w:val="00981256"/>
    <w:rsid w:val="0099673E"/>
    <w:rsid w:val="009975FF"/>
    <w:rsid w:val="009B04A5"/>
    <w:rsid w:val="009C005B"/>
    <w:rsid w:val="009C2F25"/>
    <w:rsid w:val="009C56D9"/>
    <w:rsid w:val="009E1EF2"/>
    <w:rsid w:val="00A0093B"/>
    <w:rsid w:val="00A01E60"/>
    <w:rsid w:val="00A21BA3"/>
    <w:rsid w:val="00A22260"/>
    <w:rsid w:val="00A277C6"/>
    <w:rsid w:val="00A3282B"/>
    <w:rsid w:val="00A41915"/>
    <w:rsid w:val="00A61DB9"/>
    <w:rsid w:val="00A61FD7"/>
    <w:rsid w:val="00A96F2A"/>
    <w:rsid w:val="00AA5C3D"/>
    <w:rsid w:val="00AA62D0"/>
    <w:rsid w:val="00AC0809"/>
    <w:rsid w:val="00AD0D53"/>
    <w:rsid w:val="00AD2203"/>
    <w:rsid w:val="00AF2B90"/>
    <w:rsid w:val="00B05B3C"/>
    <w:rsid w:val="00B079E8"/>
    <w:rsid w:val="00B16CFB"/>
    <w:rsid w:val="00B3783A"/>
    <w:rsid w:val="00B5049D"/>
    <w:rsid w:val="00B52BDA"/>
    <w:rsid w:val="00B80813"/>
    <w:rsid w:val="00BA238B"/>
    <w:rsid w:val="00BA732E"/>
    <w:rsid w:val="00BB6BAA"/>
    <w:rsid w:val="00BC24EC"/>
    <w:rsid w:val="00BF5F12"/>
    <w:rsid w:val="00BF7C9B"/>
    <w:rsid w:val="00C02973"/>
    <w:rsid w:val="00C05F75"/>
    <w:rsid w:val="00C12898"/>
    <w:rsid w:val="00C1627E"/>
    <w:rsid w:val="00C22DF1"/>
    <w:rsid w:val="00C236D4"/>
    <w:rsid w:val="00C3491C"/>
    <w:rsid w:val="00C35450"/>
    <w:rsid w:val="00C442D8"/>
    <w:rsid w:val="00C50A23"/>
    <w:rsid w:val="00C51224"/>
    <w:rsid w:val="00CA3EB5"/>
    <w:rsid w:val="00CA4596"/>
    <w:rsid w:val="00CB2C38"/>
    <w:rsid w:val="00CB4EC8"/>
    <w:rsid w:val="00CB7E39"/>
    <w:rsid w:val="00CE23A9"/>
    <w:rsid w:val="00D1422A"/>
    <w:rsid w:val="00D43641"/>
    <w:rsid w:val="00D5074A"/>
    <w:rsid w:val="00D619F7"/>
    <w:rsid w:val="00D73526"/>
    <w:rsid w:val="00D93B6B"/>
    <w:rsid w:val="00DA5EA6"/>
    <w:rsid w:val="00DC3B01"/>
    <w:rsid w:val="00DD3A2F"/>
    <w:rsid w:val="00DE6421"/>
    <w:rsid w:val="00DF712B"/>
    <w:rsid w:val="00E0387C"/>
    <w:rsid w:val="00E12F7E"/>
    <w:rsid w:val="00E1794E"/>
    <w:rsid w:val="00E34B7A"/>
    <w:rsid w:val="00E40831"/>
    <w:rsid w:val="00E52A5F"/>
    <w:rsid w:val="00E52A75"/>
    <w:rsid w:val="00E613C7"/>
    <w:rsid w:val="00E7125F"/>
    <w:rsid w:val="00E7284D"/>
    <w:rsid w:val="00E73A19"/>
    <w:rsid w:val="00E92811"/>
    <w:rsid w:val="00E95DF8"/>
    <w:rsid w:val="00E9665B"/>
    <w:rsid w:val="00EC3CAE"/>
    <w:rsid w:val="00EC56AC"/>
    <w:rsid w:val="00EE3BA0"/>
    <w:rsid w:val="00EF1C0C"/>
    <w:rsid w:val="00F0710B"/>
    <w:rsid w:val="00F1332E"/>
    <w:rsid w:val="00F22013"/>
    <w:rsid w:val="00F273F5"/>
    <w:rsid w:val="00F27E3B"/>
    <w:rsid w:val="00F37F09"/>
    <w:rsid w:val="00F63FBC"/>
    <w:rsid w:val="00F66113"/>
    <w:rsid w:val="00F67C06"/>
    <w:rsid w:val="00F67C59"/>
    <w:rsid w:val="00F72F4E"/>
    <w:rsid w:val="00F74DB0"/>
    <w:rsid w:val="00F86D6B"/>
    <w:rsid w:val="00FA50B3"/>
    <w:rsid w:val="00FA6EEB"/>
    <w:rsid w:val="00FB2D75"/>
    <w:rsid w:val="00FC4377"/>
    <w:rsid w:val="00FD570E"/>
    <w:rsid w:val="00FE1030"/>
    <w:rsid w:val="00FE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9B04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CCC5B-3C9A-406A-894A-7FAD16B6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2017-08-04T13:42:00Z</cp:lastPrinted>
  <dcterms:created xsi:type="dcterms:W3CDTF">2022-02-23T10:39:00Z</dcterms:created>
  <dcterms:modified xsi:type="dcterms:W3CDTF">2022-06-08T06:39:00Z</dcterms:modified>
</cp:coreProperties>
</file>